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7F" w:rsidRDefault="00AB7E08" w:rsidP="00FA51B7">
      <w:pPr>
        <w:jc w:val="left"/>
        <w:outlineLvl w:val="0"/>
        <w:rPr>
          <w:rFonts w:cs="Arial"/>
          <w:b/>
        </w:rPr>
      </w:pPr>
      <w:r w:rsidRPr="001242FF">
        <w:rPr>
          <w:rFonts w:cs="Arial"/>
          <w:b/>
          <w:sz w:val="36"/>
          <w:szCs w:val="36"/>
        </w:rPr>
        <w:t>Anmeldung</w:t>
      </w:r>
      <w:r w:rsidRPr="001242FF">
        <w:rPr>
          <w:rFonts w:cs="Arial"/>
          <w:sz w:val="36"/>
          <w:szCs w:val="36"/>
        </w:rPr>
        <w:t xml:space="preserve">    </w:t>
      </w:r>
      <w:r w:rsidR="00C6387F" w:rsidRPr="001242FF">
        <w:rPr>
          <w:rFonts w:cs="Arial"/>
          <w:b/>
        </w:rPr>
        <w:t xml:space="preserve">ggf. zurück per Fax: 0 33 32/ </w:t>
      </w:r>
      <w:r w:rsidR="002E302E" w:rsidRPr="001242FF">
        <w:rPr>
          <w:rFonts w:cs="Arial"/>
          <w:b/>
        </w:rPr>
        <w:t>83</w:t>
      </w:r>
      <w:r w:rsidR="00C6387F" w:rsidRPr="001242FF">
        <w:rPr>
          <w:rFonts w:cs="Arial"/>
          <w:b/>
        </w:rPr>
        <w:t xml:space="preserve"> </w:t>
      </w:r>
      <w:r w:rsidR="002E302E" w:rsidRPr="001242FF">
        <w:rPr>
          <w:rFonts w:cs="Arial"/>
          <w:b/>
        </w:rPr>
        <w:t>88</w:t>
      </w:r>
      <w:r w:rsidR="00C6387F" w:rsidRPr="001242FF">
        <w:rPr>
          <w:rFonts w:cs="Arial"/>
          <w:b/>
        </w:rPr>
        <w:t xml:space="preserve"> </w:t>
      </w:r>
      <w:r w:rsidR="002E302E" w:rsidRPr="001242FF">
        <w:rPr>
          <w:rFonts w:cs="Arial"/>
          <w:b/>
        </w:rPr>
        <w:t>48</w:t>
      </w:r>
    </w:p>
    <w:p w:rsidR="002C42D9" w:rsidRPr="00CF3434" w:rsidRDefault="002C42D9" w:rsidP="00FA51B7">
      <w:pPr>
        <w:jc w:val="left"/>
        <w:outlineLvl w:val="0"/>
        <w:rPr>
          <w:rFonts w:cs="Arial"/>
          <w:b/>
          <w:color w:val="FF6600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77"/>
        <w:gridCol w:w="1942"/>
        <w:gridCol w:w="1765"/>
        <w:gridCol w:w="2589"/>
      </w:tblGrid>
      <w:tr w:rsidR="00D67BA4" w:rsidRPr="001D1EB1" w:rsidTr="001D1EB1">
        <w:trPr>
          <w:trHeight w:val="389"/>
        </w:trPr>
        <w:tc>
          <w:tcPr>
            <w:tcW w:w="2813" w:type="dxa"/>
          </w:tcPr>
          <w:p w:rsidR="00D67BA4" w:rsidRPr="001D1EB1" w:rsidRDefault="00D67BA4" w:rsidP="001D1EB1">
            <w:pPr>
              <w:pStyle w:val="Textkrper"/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1D1EB1">
              <w:rPr>
                <w:rFonts w:cs="Arial"/>
                <w:sz w:val="24"/>
                <w:szCs w:val="24"/>
              </w:rPr>
              <w:t>zur Veranstaltung  Nr.:</w:t>
            </w:r>
          </w:p>
        </w:tc>
        <w:tc>
          <w:tcPr>
            <w:tcW w:w="1975" w:type="dxa"/>
          </w:tcPr>
          <w:p w:rsidR="00D67BA4" w:rsidRPr="001D1EB1" w:rsidRDefault="00C60930" w:rsidP="00001914">
            <w:pPr>
              <w:pStyle w:val="Textkrper"/>
              <w:spacing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30/2023</w:t>
            </w:r>
          </w:p>
        </w:tc>
        <w:tc>
          <w:tcPr>
            <w:tcW w:w="1800" w:type="dxa"/>
          </w:tcPr>
          <w:p w:rsidR="00D67BA4" w:rsidRPr="001D1EB1" w:rsidRDefault="00607B76" w:rsidP="001D1EB1">
            <w:pPr>
              <w:pStyle w:val="Textkrper"/>
              <w:spacing w:after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vom</w:t>
            </w:r>
          </w:p>
        </w:tc>
        <w:tc>
          <w:tcPr>
            <w:tcW w:w="2635" w:type="dxa"/>
          </w:tcPr>
          <w:p w:rsidR="00D67BA4" w:rsidRPr="001D1EB1" w:rsidRDefault="00C60930" w:rsidP="00001914">
            <w:pPr>
              <w:pStyle w:val="Textkrper"/>
              <w:spacing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09. – 10. November 2023</w:t>
            </w:r>
          </w:p>
        </w:tc>
      </w:tr>
      <w:tr w:rsidR="0088473F" w:rsidRPr="001D1EB1" w:rsidTr="001D1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88473F" w:rsidRDefault="0088473F" w:rsidP="001D1EB1">
            <w:pPr>
              <w:pStyle w:val="Textkrper"/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1D1EB1">
              <w:rPr>
                <w:rFonts w:cs="Arial"/>
                <w:sz w:val="24"/>
                <w:szCs w:val="24"/>
              </w:rPr>
              <w:t>Thema:</w:t>
            </w:r>
          </w:p>
          <w:p w:rsidR="00913C95" w:rsidRDefault="00913C95" w:rsidP="001D1EB1">
            <w:pPr>
              <w:pStyle w:val="Textkrper"/>
              <w:spacing w:after="0"/>
              <w:jc w:val="left"/>
              <w:rPr>
                <w:rFonts w:cs="Arial"/>
                <w:sz w:val="24"/>
                <w:szCs w:val="24"/>
              </w:rPr>
            </w:pPr>
          </w:p>
          <w:p w:rsidR="00913C95" w:rsidRDefault="00913C95" w:rsidP="001D1EB1">
            <w:pPr>
              <w:pStyle w:val="Textkrper"/>
              <w:spacing w:after="0"/>
              <w:jc w:val="left"/>
              <w:rPr>
                <w:rFonts w:cs="Arial"/>
                <w:sz w:val="24"/>
                <w:szCs w:val="24"/>
              </w:rPr>
            </w:pPr>
          </w:p>
          <w:p w:rsidR="00913C95" w:rsidRPr="001D1EB1" w:rsidRDefault="00913C95" w:rsidP="001D1EB1">
            <w:pPr>
              <w:pStyle w:val="Textkrper"/>
              <w:spacing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6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4385" w:rsidRDefault="00914043" w:rsidP="001D1EB1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Wiedergewinnung von</w:t>
            </w:r>
            <w:r w:rsidR="00C60930" w:rsidRPr="00E339C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C60930" w:rsidRPr="00E339CF">
              <w:rPr>
                <w:b/>
                <w:sz w:val="24"/>
              </w:rPr>
              <w:t xml:space="preserve"> Niedermoor</w:t>
            </w:r>
            <w:r>
              <w:rPr>
                <w:b/>
                <w:sz w:val="24"/>
              </w:rPr>
              <w:t>en</w:t>
            </w:r>
            <w:r w:rsidR="00C60930" w:rsidRPr="00E339CF">
              <w:rPr>
                <w:b/>
                <w:sz w:val="24"/>
              </w:rPr>
              <w:t xml:space="preserve"> und </w:t>
            </w:r>
            <w:r>
              <w:rPr>
                <w:b/>
                <w:sz w:val="24"/>
              </w:rPr>
              <w:t>ihre ö</w:t>
            </w:r>
            <w:r w:rsidR="00C60930" w:rsidRPr="00E339CF">
              <w:rPr>
                <w:b/>
                <w:sz w:val="24"/>
              </w:rPr>
              <w:t>konomische</w:t>
            </w:r>
            <w:r>
              <w:rPr>
                <w:b/>
                <w:sz w:val="24"/>
              </w:rPr>
              <w:t>n</w:t>
            </w:r>
            <w:r w:rsidR="00C60930" w:rsidRPr="00E339CF">
              <w:rPr>
                <w:b/>
                <w:sz w:val="24"/>
              </w:rPr>
              <w:t xml:space="preserve"> Chancen</w:t>
            </w:r>
            <w:r w:rsidR="00C60930">
              <w:rPr>
                <w:rFonts w:cs="Arial"/>
                <w:b/>
              </w:rPr>
              <w:t xml:space="preserve"> </w:t>
            </w:r>
          </w:p>
          <w:p w:rsidR="00234385" w:rsidRDefault="00234385" w:rsidP="001D1EB1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234385" w:rsidRPr="001D1EB1" w:rsidRDefault="00234385" w:rsidP="001D1EB1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88473F" w:rsidRPr="001D1EB1" w:rsidRDefault="0088473F" w:rsidP="001D1EB1">
            <w:pPr>
              <w:pStyle w:val="Textkrper"/>
              <w:spacing w:after="0"/>
              <w:jc w:val="left"/>
              <w:rPr>
                <w:rFonts w:cs="Arial"/>
              </w:rPr>
            </w:pPr>
          </w:p>
        </w:tc>
      </w:tr>
    </w:tbl>
    <w:p w:rsidR="00F71FD0" w:rsidRPr="001242FF" w:rsidRDefault="00F71FD0" w:rsidP="0088473F">
      <w:pPr>
        <w:pStyle w:val="Textkrper"/>
        <w:spacing w:before="240" w:after="240"/>
        <w:ind w:left="4247" w:firstLine="709"/>
        <w:jc w:val="left"/>
        <w:rPr>
          <w:rFonts w:cs="Arial"/>
          <w:sz w:val="24"/>
          <w:szCs w:val="24"/>
          <w:u w:val="single"/>
        </w:rPr>
      </w:pPr>
      <w:r w:rsidRPr="001242FF">
        <w:rPr>
          <w:rFonts w:cs="Arial"/>
          <w:sz w:val="24"/>
          <w:szCs w:val="24"/>
          <w:u w:val="single"/>
        </w:rPr>
        <w:t>Absender:</w:t>
      </w:r>
      <w:r w:rsidR="0039450B">
        <w:rPr>
          <w:rFonts w:cs="Arial"/>
          <w:sz w:val="24"/>
          <w:szCs w:val="24"/>
          <w:u w:val="single"/>
        </w:rPr>
        <w:t xml:space="preserve"> (bitte in Druckbuchstaben!)</w:t>
      </w:r>
    </w:p>
    <w:p w:rsidR="00AB7E08" w:rsidRPr="001242FF" w:rsidRDefault="00A45421" w:rsidP="004378B9">
      <w:pPr>
        <w:pStyle w:val="Textkrper"/>
        <w:spacing w:after="240" w:line="240" w:lineRule="auto"/>
        <w:ind w:left="4956"/>
        <w:jc w:val="left"/>
        <w:rPr>
          <w:rFonts w:cs="Arial"/>
          <w:sz w:val="16"/>
          <w:szCs w:val="16"/>
        </w:rPr>
      </w:pPr>
      <w:r>
        <w:rPr>
          <w:rFonts w:cs="Arial"/>
        </w:rPr>
        <w:t>……………………………</w:t>
      </w:r>
      <w:r w:rsidR="00AB7E08" w:rsidRPr="001242FF">
        <w:rPr>
          <w:rFonts w:cs="Arial"/>
        </w:rPr>
        <w:t>…………………………</w:t>
      </w:r>
      <w:r w:rsidR="00AB7E08" w:rsidRPr="001242FF">
        <w:rPr>
          <w:rFonts w:cs="Arial"/>
        </w:rPr>
        <w:br/>
      </w:r>
      <w:r w:rsidR="00AB7E08" w:rsidRPr="001242FF">
        <w:rPr>
          <w:rFonts w:cs="Arial"/>
          <w:sz w:val="16"/>
          <w:szCs w:val="16"/>
        </w:rPr>
        <w:t>Firma / Institution</w:t>
      </w:r>
    </w:p>
    <w:p w:rsidR="00AB7E08" w:rsidRPr="001242FF" w:rsidRDefault="005C176A" w:rsidP="004378B9">
      <w:pPr>
        <w:pStyle w:val="Textkrper"/>
        <w:spacing w:after="240" w:line="240" w:lineRule="auto"/>
        <w:ind w:left="4956"/>
        <w:jc w:val="left"/>
        <w:rPr>
          <w:rFonts w:cs="Arial"/>
          <w:sz w:val="16"/>
          <w:szCs w:val="16"/>
        </w:rPr>
      </w:pPr>
      <w:r>
        <w:rPr>
          <w:rFonts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46355</wp:posOffset>
                </wp:positionV>
                <wp:extent cx="3009900" cy="1517650"/>
                <wp:effectExtent l="3810" t="254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132" w:rsidRPr="001242FF" w:rsidRDefault="003D381F" w:rsidP="003D381F">
                            <w:pPr>
                              <w:pStyle w:val="Absenderadresse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42FF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Internationalpark </w:t>
                            </w:r>
                          </w:p>
                          <w:p w:rsidR="003D381F" w:rsidRDefault="003D381F" w:rsidP="003D381F">
                            <w:pPr>
                              <w:pStyle w:val="Absenderadresse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42FF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r w:rsidR="0065731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teres Odertal </w:t>
                            </w:r>
                            <w:r w:rsidRPr="001242FF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GmbH</w:t>
                            </w:r>
                          </w:p>
                          <w:p w:rsidR="006B27B4" w:rsidRPr="001242FF" w:rsidRDefault="006B27B4" w:rsidP="003D381F">
                            <w:pPr>
                              <w:pStyle w:val="Absenderadresse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c/o Brandenburgische Akademie</w:t>
                            </w:r>
                          </w:p>
                          <w:p w:rsidR="003D381F" w:rsidRPr="001242FF" w:rsidRDefault="003D381F" w:rsidP="003D381F">
                            <w:pPr>
                              <w:pStyle w:val="Absenderadresse"/>
                              <w:spacing w:after="240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42FF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Park 3</w:t>
                            </w:r>
                            <w:r w:rsidR="0004221F" w:rsidRPr="001242FF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- Schloss</w:t>
                            </w:r>
                          </w:p>
                          <w:p w:rsidR="003D381F" w:rsidRPr="00C60930" w:rsidRDefault="003D381F" w:rsidP="003D381F">
                            <w:pPr>
                              <w:pStyle w:val="Absenderadresse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60930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D – 1630</w:t>
                            </w:r>
                            <w:r w:rsidR="00AE3AD2" w:rsidRPr="00C60930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C60930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Schwedt/ OT Criewen</w:t>
                            </w:r>
                          </w:p>
                          <w:p w:rsidR="00AC2FEF" w:rsidRPr="00C60930" w:rsidRDefault="00AC2FEF" w:rsidP="003D381F">
                            <w:pPr>
                              <w:pStyle w:val="Absenderadresse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2FEF" w:rsidRPr="00C60930" w:rsidRDefault="00156B36" w:rsidP="003D381F">
                            <w:pPr>
                              <w:pStyle w:val="Absenderadresse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AC2FEF" w:rsidRPr="00C60930">
                                <w:rPr>
                                  <w:rStyle w:val="Hyperlink"/>
                                  <w:rFonts w:cs="Arial"/>
                                  <w:b/>
                                  <w:sz w:val="24"/>
                                  <w:szCs w:val="24"/>
                                </w:rPr>
                                <w:t>info@brandenburgische-akademie.de</w:t>
                              </w:r>
                            </w:hyperlink>
                            <w:r w:rsidR="00AC2FEF" w:rsidRPr="00C60930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95pt;margin-top:3.65pt;width:237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Y2hgIAABAFAAAOAAAAZHJzL2Uyb0RvYy54bWysVNuO2yAQfa/Uf0C8Z22nzsXWOqu91FWl&#10;7UXa7QcQwDEqBgok9rbqv3fASda9PFRV/YCBGQ5n5sxweTV0Eh24dUKrCmcXKUZcUc2E2lX402M9&#10;W2PkPFGMSK14hZ+4w1ebly8ue1PyuW61ZNwiAFGu7E2FW+9NmSSOtrwj7kIbrsDYaNsRD0u7S5gl&#10;PaB3Mpmn6TLptWXGasqdg9270Yg3Eb9pOPUfmsZxj2SFgZuPo43jNozJ5pKUO0tMK+iRBvkHFh0R&#10;Ci49Q90RT9Deit+gOkGtdrrxF1R3iW4aQXmMAaLJ0l+ieWiJ4TEWSI4z5zS5/wdL3x8+WiQYaIeR&#10;Ih1I9MgHj270gPKQnd64EpweDLj5AbaDZ4jUmXtNPzuk9G1L1I5fW6v7lhMG7LJwMpkcHXFcANn2&#10;7zSDa8je6wg0NLYLgJAMBOig0tNZmUCFwuarNC2KFEwUbNkiWy0XUbuElKfjxjr/husOhUmFLUgf&#10;4cnh3vlAh5Qnl0hfS8FqIWVc2N32Vlp0IFAmdfxiBBDl1E2q4Kx0ODYijjvAEu4ItsA3yv6tyOZ5&#10;ejMvZvVyvZrldb6YFat0PUuz4qZYpnmR39XfA8EsL1vBGFf3QvFTCWb530l8bIaxeGIRor7CxWK+&#10;GDWasnfTIFP46vpPQXbCQ0dK0VV4HbyOPRKUfa0YhE1KT4Qc58nP9GOWIQenf8xKrIMg/VgEftgO&#10;gBKKY6vZE1SE1aAXaAvPCExabb9i1ENLVth92RPLMZJvFVRVkeV56OG4yBerOSzs1LKdWoiiAFVh&#10;j9E4vfVj3++NFbsWbhrrWOlrqMRGxBp5ZnWsX2i7GMzxiQh9PV1Hr+eHbPMDAAD//wMAUEsDBBQA&#10;BgAIAAAAIQAYC8Gv2wAAAAcBAAAPAAAAZHJzL2Rvd25yZXYueG1sTI7NTsMwEITvSLyDtUhcEHVo&#10;Sn9CNlWF1AsnWngAN1kSi3gdbLcJb89yguNoRt985XZyvbpQiNYzwsMsA0Vc+8Zyi/D+tr9fg4rJ&#10;cGN6z4TwTRG21fVVaYrGj3ygyzG1SiAcC4PQpTQUWse6I2fizA/E0n344EySGFrdBDMK3PV6nmVL&#10;7YxleejMQM8d1Z/Hs0PI434I+bpu76zVNryMr19B7xBvb6bdE6hEU/obw6++qEMlTid/5iaqHuFx&#10;I0OEVQ5K2sVqI/mEMF8sc9BVqf/7Vz8AAAD//wMAUEsBAi0AFAAGAAgAAAAhALaDOJL+AAAA4QEA&#10;ABMAAAAAAAAAAAAAAAAAAAAAAFtDb250ZW50X1R5cGVzXS54bWxQSwECLQAUAAYACAAAACEAOP0h&#10;/9YAAACUAQAACwAAAAAAAAAAAAAAAAAvAQAAX3JlbHMvLnJlbHNQSwECLQAUAAYACAAAACEAewC2&#10;NoYCAAAQBQAADgAAAAAAAAAAAAAAAAAuAgAAZHJzL2Uyb0RvYy54bWxQSwECLQAUAAYACAAAACEA&#10;GAvBr9sAAAAHAQAADwAAAAAAAAAAAAAAAADgBAAAZHJzL2Rvd25yZXYueG1sUEsFBgAAAAAEAAQA&#10;8wAAAOgFAAAAAA==&#10;" stroked="f" strokecolor="blue">
                <v:textbox>
                  <w:txbxContent>
                    <w:p w:rsidR="00757132" w:rsidRPr="001242FF" w:rsidRDefault="003D381F" w:rsidP="003D381F">
                      <w:pPr>
                        <w:pStyle w:val="Absenderadresse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1242FF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Internationalpark </w:t>
                      </w:r>
                    </w:p>
                    <w:p w:rsidR="003D381F" w:rsidRDefault="003D381F" w:rsidP="003D381F">
                      <w:pPr>
                        <w:pStyle w:val="Absenderadresse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1242FF">
                        <w:rPr>
                          <w:rFonts w:cs="Arial"/>
                          <w:b/>
                          <w:sz w:val="24"/>
                          <w:szCs w:val="24"/>
                        </w:rPr>
                        <w:t>Un</w:t>
                      </w:r>
                      <w:r w:rsidR="00657311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teres Odertal </w:t>
                      </w:r>
                      <w:r w:rsidRPr="001242FF">
                        <w:rPr>
                          <w:rFonts w:cs="Arial"/>
                          <w:b/>
                          <w:sz w:val="24"/>
                          <w:szCs w:val="24"/>
                        </w:rPr>
                        <w:t>GmbH</w:t>
                      </w:r>
                    </w:p>
                    <w:p w:rsidR="006B27B4" w:rsidRPr="001242FF" w:rsidRDefault="006B27B4" w:rsidP="003D381F">
                      <w:pPr>
                        <w:pStyle w:val="Absenderadresse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c/o Brandenburgische Akademie</w:t>
                      </w:r>
                    </w:p>
                    <w:p w:rsidR="003D381F" w:rsidRPr="001242FF" w:rsidRDefault="003D381F" w:rsidP="003D381F">
                      <w:pPr>
                        <w:pStyle w:val="Absenderadresse"/>
                        <w:spacing w:after="240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1242FF">
                        <w:rPr>
                          <w:rFonts w:cs="Arial"/>
                          <w:b/>
                          <w:sz w:val="24"/>
                          <w:szCs w:val="24"/>
                        </w:rPr>
                        <w:t>Park 3</w:t>
                      </w:r>
                      <w:r w:rsidR="0004221F" w:rsidRPr="001242FF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- Schloss</w:t>
                      </w:r>
                    </w:p>
                    <w:p w:rsidR="003D381F" w:rsidRDefault="003D381F" w:rsidP="003D381F">
                      <w:pPr>
                        <w:pStyle w:val="Absenderadresse"/>
                        <w:rPr>
                          <w:rFonts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1242FF">
                        <w:rPr>
                          <w:rFonts w:cs="Arial"/>
                          <w:b/>
                          <w:sz w:val="24"/>
                          <w:szCs w:val="24"/>
                          <w:lang w:val="en-GB"/>
                        </w:rPr>
                        <w:t>D – 1630</w:t>
                      </w:r>
                      <w:r w:rsidR="00AE3AD2">
                        <w:rPr>
                          <w:rFonts w:cs="Arial"/>
                          <w:b/>
                          <w:sz w:val="24"/>
                          <w:szCs w:val="24"/>
                          <w:lang w:val="en-GB"/>
                        </w:rPr>
                        <w:t>3</w:t>
                      </w:r>
                      <w:r w:rsidRPr="001242FF">
                        <w:rPr>
                          <w:rFonts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1242FF">
                            <w:rPr>
                              <w:rFonts w:cs="Arial"/>
                              <w:b/>
                              <w:sz w:val="24"/>
                              <w:szCs w:val="24"/>
                              <w:lang w:val="en-GB"/>
                            </w:rPr>
                            <w:t>Schwedt</w:t>
                          </w:r>
                        </w:smartTag>
                      </w:smartTag>
                      <w:r w:rsidRPr="001242FF">
                        <w:rPr>
                          <w:rFonts w:cs="Arial"/>
                          <w:b/>
                          <w:sz w:val="24"/>
                          <w:szCs w:val="24"/>
                          <w:lang w:val="en-GB"/>
                        </w:rPr>
                        <w:t>/ OT Criewen</w:t>
                      </w:r>
                    </w:p>
                    <w:p w:rsidR="00AC2FEF" w:rsidRDefault="00AC2FEF" w:rsidP="003D381F">
                      <w:pPr>
                        <w:pStyle w:val="Absenderadresse"/>
                        <w:rPr>
                          <w:rFonts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:rsidR="00AC2FEF" w:rsidRPr="001242FF" w:rsidRDefault="00B56181" w:rsidP="003D381F">
                      <w:pPr>
                        <w:pStyle w:val="Absenderadresse"/>
                        <w:rPr>
                          <w:rFonts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hyperlink r:id="rId8" w:history="1">
                        <w:r w:rsidR="00AC2FEF" w:rsidRPr="0076460A">
                          <w:rPr>
                            <w:rStyle w:val="Hyperlink"/>
                            <w:rFonts w:cs="Arial"/>
                            <w:b/>
                            <w:sz w:val="24"/>
                            <w:szCs w:val="24"/>
                            <w:lang w:val="en-GB"/>
                          </w:rPr>
                          <w:t>info@brandenburgische-akademie.de</w:t>
                        </w:r>
                      </w:hyperlink>
                      <w:r w:rsidR="00AC2FEF">
                        <w:rPr>
                          <w:rFonts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7E08" w:rsidRPr="001242FF">
        <w:rPr>
          <w:rFonts w:cs="Arial"/>
        </w:rPr>
        <w:t>………………………………………………………</w:t>
      </w:r>
      <w:r w:rsidR="00AB7E08" w:rsidRPr="001242FF">
        <w:rPr>
          <w:rFonts w:cs="Arial"/>
          <w:sz w:val="16"/>
          <w:szCs w:val="16"/>
        </w:rPr>
        <w:t>Name, Vorname der Teilnehmerin / des Teilnehmers</w:t>
      </w:r>
    </w:p>
    <w:p w:rsidR="00A45421" w:rsidRDefault="00AB7E08" w:rsidP="000C5172">
      <w:pPr>
        <w:pStyle w:val="Textkrper"/>
        <w:spacing w:after="0" w:line="240" w:lineRule="auto"/>
        <w:ind w:left="4956"/>
        <w:jc w:val="left"/>
        <w:rPr>
          <w:rFonts w:cs="Arial"/>
        </w:rPr>
      </w:pPr>
      <w:r w:rsidRPr="001242FF">
        <w:rPr>
          <w:rFonts w:cs="Arial"/>
        </w:rPr>
        <w:t>………………………………………………………</w:t>
      </w:r>
    </w:p>
    <w:p w:rsidR="0039450B" w:rsidRPr="001242FF" w:rsidRDefault="0039450B" w:rsidP="00FA51B7">
      <w:pPr>
        <w:pStyle w:val="Textkrper"/>
        <w:spacing w:after="240" w:line="240" w:lineRule="auto"/>
        <w:ind w:left="4956"/>
        <w:jc w:val="left"/>
        <w:outlineLvl w:val="0"/>
        <w:rPr>
          <w:rFonts w:cs="Arial"/>
          <w:sz w:val="16"/>
          <w:szCs w:val="16"/>
        </w:rPr>
      </w:pPr>
      <w:r w:rsidRPr="001242FF">
        <w:rPr>
          <w:rFonts w:cs="Arial"/>
          <w:sz w:val="16"/>
          <w:szCs w:val="16"/>
        </w:rPr>
        <w:t>Straße</w:t>
      </w:r>
    </w:p>
    <w:p w:rsidR="0094678B" w:rsidRPr="001242FF" w:rsidRDefault="00A45421" w:rsidP="004378B9">
      <w:pPr>
        <w:pStyle w:val="Textkrper"/>
        <w:spacing w:after="240" w:line="240" w:lineRule="auto"/>
        <w:ind w:left="4956"/>
        <w:jc w:val="left"/>
        <w:rPr>
          <w:rFonts w:cs="Arial"/>
          <w:sz w:val="16"/>
          <w:szCs w:val="16"/>
        </w:rPr>
      </w:pPr>
      <w:r>
        <w:rPr>
          <w:rFonts w:cs="Arial"/>
        </w:rPr>
        <w:t>……………………………</w:t>
      </w:r>
      <w:r w:rsidR="00AB7E08" w:rsidRPr="001242FF">
        <w:rPr>
          <w:rFonts w:cs="Arial"/>
        </w:rPr>
        <w:t>…………………………</w:t>
      </w:r>
      <w:r w:rsidR="00AB7E08" w:rsidRPr="001242FF">
        <w:rPr>
          <w:rFonts w:cs="Arial"/>
        </w:rPr>
        <w:br/>
      </w:r>
      <w:r w:rsidR="0039450B">
        <w:rPr>
          <w:rFonts w:cs="Arial"/>
          <w:sz w:val="16"/>
          <w:szCs w:val="16"/>
        </w:rPr>
        <w:t>PLZ, Ort</w:t>
      </w:r>
    </w:p>
    <w:p w:rsidR="00E95B3F" w:rsidRDefault="00E95B3F" w:rsidP="004378B9">
      <w:pPr>
        <w:pStyle w:val="Textkrper"/>
        <w:spacing w:after="240" w:line="240" w:lineRule="auto"/>
        <w:ind w:left="4956"/>
        <w:jc w:val="left"/>
        <w:rPr>
          <w:rFonts w:cs="Arial"/>
          <w:sz w:val="16"/>
          <w:szCs w:val="16"/>
        </w:rPr>
      </w:pPr>
      <w:r w:rsidRPr="001242FF">
        <w:rPr>
          <w:rFonts w:cs="Arial"/>
        </w:rPr>
        <w:t>………………………………………………………</w:t>
      </w:r>
      <w:r w:rsidRPr="001242FF">
        <w:rPr>
          <w:rFonts w:cs="Arial"/>
        </w:rPr>
        <w:br/>
      </w:r>
      <w:r w:rsidR="00A45421">
        <w:rPr>
          <w:rFonts w:cs="Arial"/>
          <w:sz w:val="16"/>
          <w:szCs w:val="16"/>
        </w:rPr>
        <w:t>Tel, Fax</w:t>
      </w:r>
    </w:p>
    <w:p w:rsidR="00A45421" w:rsidRDefault="00A45421" w:rsidP="000C5172">
      <w:pPr>
        <w:pStyle w:val="Textkrper"/>
        <w:spacing w:after="0" w:line="240" w:lineRule="auto"/>
        <w:ind w:left="4956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…………………………………………………………………….</w:t>
      </w:r>
    </w:p>
    <w:p w:rsidR="00A45421" w:rsidRPr="001242FF" w:rsidRDefault="00A45421" w:rsidP="0039450B">
      <w:pPr>
        <w:pStyle w:val="Textkrper"/>
        <w:spacing w:after="0" w:line="240" w:lineRule="auto"/>
        <w:ind w:left="4956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e-Mail</w:t>
      </w:r>
    </w:p>
    <w:p w:rsidR="00C84562" w:rsidRDefault="00960C24" w:rsidP="00884257">
      <w:pPr>
        <w:pStyle w:val="Textkrper"/>
        <w:spacing w:before="60" w:after="0" w:line="240" w:lineRule="auto"/>
        <w:jc w:val="center"/>
        <w:rPr>
          <w:rFonts w:cs="Arial"/>
        </w:rPr>
      </w:pPr>
      <w:r w:rsidRPr="001242FF">
        <w:rPr>
          <w:rFonts w:cs="Arial"/>
        </w:rPr>
        <w:t>------------------------------------------------------------------------------------------------------------------</w:t>
      </w:r>
    </w:p>
    <w:p w:rsidR="00884257" w:rsidRPr="001242FF" w:rsidRDefault="00884257" w:rsidP="00884257">
      <w:pPr>
        <w:pStyle w:val="Textkrper"/>
        <w:spacing w:before="60" w:after="0" w:line="240" w:lineRule="auto"/>
        <w:jc w:val="center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4064"/>
      </w:tblGrid>
      <w:tr w:rsidR="00CE1BD8" w:rsidRPr="00734514" w:rsidTr="00CE1BD8">
        <w:trPr>
          <w:trHeight w:val="417"/>
          <w:jc w:val="center"/>
        </w:trPr>
        <w:tc>
          <w:tcPr>
            <w:tcW w:w="1684" w:type="dxa"/>
            <w:vAlign w:val="center"/>
          </w:tcPr>
          <w:p w:rsidR="00CE1BD8" w:rsidRDefault="00CE1BD8" w:rsidP="003C20FD">
            <w:pPr>
              <w:spacing w:before="240"/>
              <w:jc w:val="left"/>
              <w:rPr>
                <w:rFonts w:ascii="Calibri" w:hAnsi="Calibri" w:cs="Arial"/>
                <w:b/>
                <w:sz w:val="18"/>
              </w:rPr>
            </w:pPr>
            <w:r w:rsidRPr="00734514">
              <w:rPr>
                <w:rFonts w:ascii="Calibri" w:hAnsi="Calibri" w:cs="Arial"/>
                <w:b/>
                <w:sz w:val="18"/>
              </w:rPr>
              <w:t>Teilnehmerbeitrag</w:t>
            </w:r>
          </w:p>
          <w:p w:rsidR="00CE1BD8" w:rsidRPr="00734514" w:rsidRDefault="00CE1BD8" w:rsidP="003C20FD">
            <w:pPr>
              <w:jc w:val="left"/>
              <w:rPr>
                <w:rFonts w:ascii="Calibri" w:hAnsi="Calibri" w:cs="Arial"/>
                <w:b/>
                <w:sz w:val="18"/>
              </w:rPr>
            </w:pPr>
          </w:p>
        </w:tc>
        <w:tc>
          <w:tcPr>
            <w:tcW w:w="4064" w:type="dxa"/>
            <w:vAlign w:val="center"/>
          </w:tcPr>
          <w:p w:rsidR="00CE1BD8" w:rsidRPr="003C20FD" w:rsidRDefault="00CE1BD8" w:rsidP="00AD4375">
            <w:pPr>
              <w:rPr>
                <w:rFonts w:ascii="Calibri" w:hAnsi="Calibri" w:cs="Arial"/>
                <w:b/>
                <w:sz w:val="18"/>
              </w:rPr>
            </w:pPr>
            <w:r w:rsidRPr="003C20FD">
              <w:rPr>
                <w:rFonts w:ascii="Calibri" w:hAnsi="Calibri" w:cs="Arial"/>
                <w:b/>
                <w:sz w:val="18"/>
              </w:rPr>
              <w:t xml:space="preserve">Für Tagungsunterlagen, </w:t>
            </w:r>
            <w:r w:rsidR="00AD4375">
              <w:rPr>
                <w:rFonts w:ascii="Calibri" w:hAnsi="Calibri" w:cs="Arial"/>
                <w:b/>
                <w:sz w:val="18"/>
              </w:rPr>
              <w:t>Tagungsgetränke</w:t>
            </w:r>
            <w:r w:rsidR="0032619A">
              <w:rPr>
                <w:rFonts w:ascii="Calibri" w:hAnsi="Calibri" w:cs="Arial"/>
                <w:b/>
                <w:sz w:val="18"/>
              </w:rPr>
              <w:t xml:space="preserve">, </w:t>
            </w:r>
            <w:r w:rsidR="00AD4375">
              <w:rPr>
                <w:rFonts w:ascii="Calibri" w:hAnsi="Calibri" w:cs="Arial"/>
                <w:b/>
                <w:sz w:val="18"/>
              </w:rPr>
              <w:t>Mahlzeiten (ohne Getränke am Abend</w:t>
            </w:r>
            <w:r w:rsidR="00C60930">
              <w:rPr>
                <w:rFonts w:ascii="Calibri" w:hAnsi="Calibri" w:cs="Arial"/>
                <w:b/>
                <w:sz w:val="18"/>
              </w:rPr>
              <w:t>, ohne Übernachtung</w:t>
            </w:r>
            <w:r w:rsidR="00AD4375">
              <w:rPr>
                <w:rFonts w:ascii="Calibri" w:hAnsi="Calibri" w:cs="Arial"/>
                <w:b/>
                <w:sz w:val="18"/>
              </w:rPr>
              <w:t>)</w:t>
            </w:r>
          </w:p>
        </w:tc>
        <w:bookmarkStart w:id="0" w:name="_GoBack"/>
        <w:bookmarkEnd w:id="0"/>
      </w:tr>
      <w:tr w:rsidR="00607B76" w:rsidRPr="00734514" w:rsidTr="00CE1BD8">
        <w:trPr>
          <w:trHeight w:val="417"/>
          <w:jc w:val="center"/>
        </w:trPr>
        <w:tc>
          <w:tcPr>
            <w:tcW w:w="1684" w:type="dxa"/>
            <w:vAlign w:val="center"/>
          </w:tcPr>
          <w:p w:rsidR="00607B76" w:rsidRDefault="00607B76" w:rsidP="00607B76">
            <w:pPr>
              <w:jc w:val="center"/>
              <w:rPr>
                <w:rFonts w:ascii="Calibri" w:hAnsi="Calibri" w:cs="Arial"/>
                <w:b/>
                <w:sz w:val="18"/>
              </w:rPr>
            </w:pPr>
            <w:r>
              <w:rPr>
                <w:rFonts w:ascii="Calibri" w:hAnsi="Calibri" w:cs="Arial"/>
                <w:b/>
                <w:sz w:val="18"/>
              </w:rPr>
              <w:t>100,00</w:t>
            </w:r>
          </w:p>
        </w:tc>
        <w:tc>
          <w:tcPr>
            <w:tcW w:w="4064" w:type="dxa"/>
            <w:vAlign w:val="center"/>
          </w:tcPr>
          <w:p w:rsidR="00607B76" w:rsidRDefault="00607B76" w:rsidP="00627C4F">
            <w:pPr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Behörden, Wirtschaftsunternehmen, wissenschaftliche Einrichtungen, Privatpersonen</w:t>
            </w:r>
          </w:p>
        </w:tc>
      </w:tr>
      <w:tr w:rsidR="00CE1BD8" w:rsidRPr="00734514" w:rsidTr="00CE1BD8">
        <w:trPr>
          <w:trHeight w:val="417"/>
          <w:jc w:val="center"/>
        </w:trPr>
        <w:tc>
          <w:tcPr>
            <w:tcW w:w="1684" w:type="dxa"/>
            <w:vAlign w:val="center"/>
          </w:tcPr>
          <w:p w:rsidR="00CE1BD8" w:rsidRPr="00357B18" w:rsidRDefault="00607B76" w:rsidP="003C20FD">
            <w:pPr>
              <w:jc w:val="center"/>
              <w:rPr>
                <w:rFonts w:ascii="Calibri" w:hAnsi="Calibri" w:cs="Arial"/>
                <w:b/>
                <w:color w:val="00B050"/>
                <w:sz w:val="18"/>
              </w:rPr>
            </w:pPr>
            <w:r>
              <w:rPr>
                <w:rFonts w:ascii="Calibri" w:hAnsi="Calibri" w:cs="Arial"/>
                <w:b/>
                <w:sz w:val="18"/>
              </w:rPr>
              <w:t>8</w:t>
            </w:r>
            <w:r w:rsidR="00CE1BD8">
              <w:rPr>
                <w:rFonts w:ascii="Calibri" w:hAnsi="Calibri" w:cs="Arial"/>
                <w:b/>
                <w:sz w:val="18"/>
              </w:rPr>
              <w:t>0,</w:t>
            </w:r>
            <w:r w:rsidR="00CE1BD8" w:rsidRPr="00734514">
              <w:rPr>
                <w:rFonts w:ascii="Calibri" w:hAnsi="Calibri" w:cs="Arial"/>
                <w:b/>
                <w:sz w:val="18"/>
              </w:rPr>
              <w:t>00 €</w:t>
            </w:r>
            <w:r w:rsidR="00CE1BD8">
              <w:rPr>
                <w:rFonts w:ascii="Calibri" w:hAnsi="Calibri" w:cs="Arial"/>
                <w:b/>
                <w:sz w:val="18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:rsidR="00CE1BD8" w:rsidRPr="00734514" w:rsidRDefault="003316D4" w:rsidP="00627C4F">
            <w:pPr>
              <w:rPr>
                <w:rFonts w:ascii="Calibri" w:hAnsi="Calibri" w:cs="Arial"/>
                <w:sz w:val="18"/>
              </w:rPr>
            </w:pPr>
            <w:r w:rsidRPr="00734514">
              <w:rPr>
                <w:rFonts w:ascii="Calibri" w:hAnsi="Calibri" w:cs="Arial"/>
                <w:sz w:val="18"/>
              </w:rPr>
              <w:t>Gemeinnützige Einrichtungen, ehrenamtlich Tätige</w:t>
            </w:r>
          </w:p>
        </w:tc>
      </w:tr>
      <w:tr w:rsidR="00CE1BD8" w:rsidRPr="00734514" w:rsidTr="00CE1BD8">
        <w:trPr>
          <w:trHeight w:val="417"/>
          <w:jc w:val="center"/>
        </w:trPr>
        <w:tc>
          <w:tcPr>
            <w:tcW w:w="1684" w:type="dxa"/>
            <w:vAlign w:val="center"/>
          </w:tcPr>
          <w:p w:rsidR="00CE1BD8" w:rsidRPr="00145657" w:rsidRDefault="00607B76" w:rsidP="00145657">
            <w:pPr>
              <w:jc w:val="center"/>
              <w:rPr>
                <w:rFonts w:ascii="Calibri" w:hAnsi="Calibri" w:cs="Arial"/>
                <w:b/>
                <w:sz w:val="18"/>
              </w:rPr>
            </w:pPr>
            <w:r>
              <w:rPr>
                <w:rFonts w:ascii="Calibri" w:hAnsi="Calibri" w:cs="Arial"/>
                <w:b/>
                <w:sz w:val="18"/>
              </w:rPr>
              <w:t>5</w:t>
            </w:r>
            <w:r w:rsidR="00145657">
              <w:rPr>
                <w:rFonts w:ascii="Calibri" w:hAnsi="Calibri" w:cs="Arial"/>
                <w:b/>
                <w:sz w:val="18"/>
              </w:rPr>
              <w:t>0</w:t>
            </w:r>
            <w:r w:rsidR="00CE1BD8" w:rsidRPr="00734514">
              <w:rPr>
                <w:rFonts w:ascii="Calibri" w:hAnsi="Calibri" w:cs="Arial"/>
                <w:b/>
                <w:sz w:val="18"/>
              </w:rPr>
              <w:t>,00 €</w:t>
            </w:r>
          </w:p>
        </w:tc>
        <w:tc>
          <w:tcPr>
            <w:tcW w:w="4064" w:type="dxa"/>
            <w:vAlign w:val="center"/>
          </w:tcPr>
          <w:p w:rsidR="00CE1BD8" w:rsidRPr="00734514" w:rsidRDefault="00CE1BD8" w:rsidP="00765B8C">
            <w:pPr>
              <w:rPr>
                <w:rFonts w:ascii="Calibri" w:hAnsi="Calibri" w:cs="Arial"/>
                <w:sz w:val="18"/>
              </w:rPr>
            </w:pPr>
            <w:r w:rsidRPr="00734514">
              <w:rPr>
                <w:rFonts w:ascii="Calibri" w:hAnsi="Calibri" w:cs="Arial"/>
                <w:sz w:val="18"/>
              </w:rPr>
              <w:t>Studentinnen und Studenten</w:t>
            </w:r>
            <w:r>
              <w:rPr>
                <w:rFonts w:ascii="Calibri" w:hAnsi="Calibri" w:cs="Arial"/>
                <w:sz w:val="18"/>
              </w:rPr>
              <w:t>, Arbeitslose (Nachweis erforderlich)</w:t>
            </w:r>
          </w:p>
        </w:tc>
      </w:tr>
    </w:tbl>
    <w:p w:rsidR="00884257" w:rsidRDefault="00884257" w:rsidP="007B4816">
      <w:pPr>
        <w:pStyle w:val="Textkrper"/>
        <w:spacing w:before="240" w:after="120"/>
        <w:jc w:val="left"/>
        <w:rPr>
          <w:rFonts w:cs="Arial"/>
          <w:b/>
          <w:color w:val="FF6600"/>
        </w:rPr>
      </w:pPr>
    </w:p>
    <w:p w:rsidR="00E53E64" w:rsidRDefault="00357B18" w:rsidP="007B4816">
      <w:pPr>
        <w:pStyle w:val="Textkrper"/>
        <w:spacing w:before="240" w:after="120"/>
        <w:jc w:val="left"/>
        <w:rPr>
          <w:rFonts w:cs="Arial"/>
          <w:b/>
          <w:color w:val="FF6600"/>
        </w:rPr>
      </w:pPr>
      <w:r>
        <w:rPr>
          <w:rFonts w:cs="Arial"/>
          <w:b/>
          <w:color w:val="FF6600"/>
        </w:rPr>
        <w:t>B</w:t>
      </w:r>
      <w:r w:rsidR="00657311" w:rsidRPr="00CF3434">
        <w:rPr>
          <w:rFonts w:cs="Arial"/>
          <w:b/>
          <w:color w:val="FF6600"/>
        </w:rPr>
        <w:t xml:space="preserve">IS ZUM </w:t>
      </w:r>
      <w:r w:rsidR="00C60930">
        <w:rPr>
          <w:rFonts w:cs="Arial"/>
          <w:b/>
          <w:color w:val="FF6600"/>
        </w:rPr>
        <w:t xml:space="preserve">06. November </w:t>
      </w:r>
      <w:r w:rsidR="00765B8C">
        <w:rPr>
          <w:rFonts w:cs="Arial"/>
          <w:b/>
          <w:color w:val="FF6600"/>
        </w:rPr>
        <w:t>202</w:t>
      </w:r>
      <w:r w:rsidR="003316D4">
        <w:rPr>
          <w:rFonts w:cs="Arial"/>
          <w:b/>
          <w:color w:val="FF6600"/>
        </w:rPr>
        <w:t>3</w:t>
      </w:r>
      <w:r w:rsidR="00124660">
        <w:rPr>
          <w:rFonts w:cs="Arial"/>
          <w:b/>
          <w:color w:val="FF6600"/>
        </w:rPr>
        <w:t xml:space="preserve"> </w:t>
      </w:r>
      <w:r w:rsidR="00945BC5">
        <w:rPr>
          <w:rFonts w:cs="Arial"/>
          <w:b/>
          <w:color w:val="FF6600"/>
        </w:rPr>
        <w:t>I</w:t>
      </w:r>
      <w:r w:rsidR="00657311" w:rsidRPr="00CF3434">
        <w:rPr>
          <w:rFonts w:cs="Arial"/>
          <w:b/>
          <w:color w:val="FF6600"/>
        </w:rPr>
        <w:t>ST DIE ANMELDUNG MÖGLICH</w:t>
      </w:r>
      <w:r w:rsidR="00E53E64">
        <w:rPr>
          <w:rFonts w:cs="Arial"/>
          <w:b/>
          <w:color w:val="FF6600"/>
        </w:rPr>
        <w:t xml:space="preserve">. </w:t>
      </w:r>
    </w:p>
    <w:p w:rsidR="002D7A9F" w:rsidRPr="002D7A9F" w:rsidRDefault="00E53E64" w:rsidP="002D7A9F">
      <w:pPr>
        <w:rPr>
          <w:rFonts w:asciiTheme="minorHAnsi" w:hAnsiTheme="minorHAnsi"/>
          <w:b/>
          <w:color w:val="FF0000"/>
          <w:sz w:val="22"/>
          <w:szCs w:val="22"/>
        </w:rPr>
      </w:pPr>
      <w:r w:rsidRPr="002D7A9F">
        <w:rPr>
          <w:rFonts w:asciiTheme="minorHAnsi" w:hAnsiTheme="minorHAnsi" w:cs="Arial"/>
          <w:b/>
          <w:color w:val="FF6600"/>
          <w:sz w:val="22"/>
          <w:szCs w:val="22"/>
        </w:rPr>
        <w:t xml:space="preserve">Die </w:t>
      </w:r>
      <w:r w:rsidR="006C181C" w:rsidRPr="002D7A9F">
        <w:rPr>
          <w:rFonts w:asciiTheme="minorHAnsi" w:hAnsiTheme="minorHAnsi" w:cs="Arial"/>
          <w:b/>
          <w:color w:val="FF6600"/>
          <w:sz w:val="22"/>
          <w:szCs w:val="22"/>
        </w:rPr>
        <w:t>Teilnehmerzahl</w:t>
      </w:r>
      <w:r w:rsidRPr="002D7A9F">
        <w:rPr>
          <w:rFonts w:asciiTheme="minorHAnsi" w:hAnsiTheme="minorHAnsi" w:cs="Arial"/>
          <w:b/>
          <w:color w:val="FF6600"/>
          <w:sz w:val="22"/>
          <w:szCs w:val="22"/>
        </w:rPr>
        <w:t xml:space="preserve"> ist begrenzt. Anmeldungen werden in der Reihenfolge ihres Eingangs berücksichtigt.</w:t>
      </w:r>
      <w:r>
        <w:rPr>
          <w:rFonts w:cs="Arial"/>
          <w:b/>
          <w:color w:val="FF6600"/>
        </w:rPr>
        <w:t xml:space="preserve"> </w:t>
      </w:r>
      <w:r w:rsidR="00657311" w:rsidRPr="001242FF">
        <w:rPr>
          <w:rFonts w:cs="Arial"/>
          <w:sz w:val="40"/>
          <w:szCs w:val="40"/>
        </w:rPr>
        <w:t xml:space="preserve"> </w:t>
      </w:r>
    </w:p>
    <w:p w:rsidR="007B4816" w:rsidRPr="001242FF" w:rsidRDefault="002D7A9F" w:rsidP="007B4816">
      <w:pPr>
        <w:pStyle w:val="Textkrper"/>
        <w:spacing w:before="240" w:after="120"/>
        <w:jc w:val="left"/>
        <w:rPr>
          <w:rFonts w:cs="Arial"/>
        </w:rPr>
      </w:pPr>
      <w:r>
        <w:rPr>
          <w:rFonts w:cs="Arial"/>
          <w:sz w:val="40"/>
          <w:szCs w:val="40"/>
        </w:rPr>
        <w:t xml:space="preserve"> </w:t>
      </w:r>
      <w:r w:rsidR="00CF3FC2" w:rsidRPr="001242FF">
        <w:rPr>
          <w:rFonts w:cs="Arial"/>
          <w:sz w:val="40"/>
          <w:szCs w:val="40"/>
        </w:rPr>
        <w:t>□</w:t>
      </w:r>
      <w:r w:rsidR="00CF3FC2" w:rsidRPr="001242FF">
        <w:rPr>
          <w:rFonts w:cs="Arial"/>
        </w:rPr>
        <w:t xml:space="preserve"> </w:t>
      </w:r>
      <w:r w:rsidR="00CF3FC2" w:rsidRPr="001242FF">
        <w:rPr>
          <w:rFonts w:cs="Arial"/>
        </w:rPr>
        <w:tab/>
        <w:t xml:space="preserve">Der Teilnehmerbeitrag in Höhe von </w:t>
      </w:r>
      <w:r w:rsidR="007B4816" w:rsidRPr="001242FF">
        <w:rPr>
          <w:rFonts w:cs="Arial"/>
        </w:rPr>
        <w:tab/>
      </w:r>
      <w:r w:rsidR="00CF3FC2" w:rsidRPr="001242FF">
        <w:rPr>
          <w:rFonts w:cs="Arial"/>
        </w:rPr>
        <w:t xml:space="preserve">           </w:t>
      </w:r>
      <w:r w:rsidR="007B4816" w:rsidRPr="001242FF">
        <w:rPr>
          <w:rFonts w:cs="Arial"/>
        </w:rPr>
        <w:t xml:space="preserve"> </w:t>
      </w:r>
      <w:r w:rsidR="000C5172">
        <w:rPr>
          <w:rFonts w:cs="Arial"/>
        </w:rPr>
        <w:tab/>
      </w:r>
      <w:r w:rsidR="007B4816" w:rsidRPr="001242FF">
        <w:rPr>
          <w:rFonts w:cs="Arial"/>
          <w:u w:val="single"/>
        </w:rPr>
        <w:t xml:space="preserve"> </w:t>
      </w:r>
      <w:r w:rsidR="000C5172">
        <w:rPr>
          <w:rFonts w:cs="Arial"/>
          <w:u w:val="single"/>
        </w:rPr>
        <w:t xml:space="preserve">             </w:t>
      </w:r>
      <w:r w:rsidR="007B4816" w:rsidRPr="001242FF">
        <w:rPr>
          <w:rFonts w:cs="Arial"/>
          <w:u w:val="single"/>
        </w:rPr>
        <w:t xml:space="preserve"> </w:t>
      </w:r>
      <w:r w:rsidR="00A45421">
        <w:rPr>
          <w:rFonts w:cs="Arial"/>
          <w:u w:val="single"/>
        </w:rPr>
        <w:t xml:space="preserve"> </w:t>
      </w:r>
      <w:r w:rsidR="007B4816" w:rsidRPr="001242FF">
        <w:rPr>
          <w:rFonts w:cs="Arial"/>
          <w:u w:val="single"/>
        </w:rPr>
        <w:tab/>
      </w:r>
      <w:r w:rsidR="00D7525B" w:rsidRPr="001242FF">
        <w:rPr>
          <w:rFonts w:cs="Arial"/>
          <w:u w:val="single"/>
        </w:rPr>
        <w:t xml:space="preserve">   </w:t>
      </w:r>
      <w:r w:rsidR="00CF3FC2" w:rsidRPr="001242FF">
        <w:rPr>
          <w:rFonts w:cs="Arial"/>
          <w:b/>
          <w:u w:val="single"/>
        </w:rPr>
        <w:t>€</w:t>
      </w:r>
      <w:r w:rsidR="00CF3FC2" w:rsidRPr="001242FF">
        <w:rPr>
          <w:rFonts w:cs="Arial"/>
        </w:rPr>
        <w:t xml:space="preserve">  </w:t>
      </w:r>
      <w:r w:rsidR="007B4816" w:rsidRPr="001242FF">
        <w:rPr>
          <w:rFonts w:cs="Arial"/>
        </w:rPr>
        <w:tab/>
      </w:r>
    </w:p>
    <w:p w:rsidR="00CF3FC2" w:rsidRDefault="00945BC5" w:rsidP="007B4816">
      <w:pPr>
        <w:pStyle w:val="Textkrper"/>
        <w:spacing w:before="120" w:after="120"/>
        <w:ind w:left="720"/>
        <w:jc w:val="left"/>
        <w:rPr>
          <w:rFonts w:cs="Arial"/>
        </w:rPr>
      </w:pPr>
      <w:r>
        <w:rPr>
          <w:rFonts w:cs="Arial"/>
        </w:rPr>
        <w:t xml:space="preserve">ist bis zum </w:t>
      </w:r>
      <w:r w:rsidR="00C60930">
        <w:rPr>
          <w:rFonts w:cs="Arial"/>
        </w:rPr>
        <w:t>06. November 2023</w:t>
      </w:r>
      <w:r w:rsidR="00CF3FC2" w:rsidRPr="001242FF">
        <w:rPr>
          <w:rFonts w:cs="Arial"/>
        </w:rPr>
        <w:t xml:space="preserve"> auf das </w:t>
      </w:r>
      <w:r w:rsidR="00CF3FC2" w:rsidRPr="00B40B18">
        <w:rPr>
          <w:rFonts w:cs="Arial"/>
          <w:b/>
        </w:rPr>
        <w:t xml:space="preserve">Konto </w:t>
      </w:r>
      <w:r w:rsidR="00AE3AD2" w:rsidRPr="00B40B18">
        <w:rPr>
          <w:rFonts w:cs="Arial"/>
          <w:b/>
        </w:rPr>
        <w:t>30002446</w:t>
      </w:r>
      <w:r w:rsidR="00CF3FC2" w:rsidRPr="001242FF">
        <w:rPr>
          <w:rFonts w:cs="Arial"/>
        </w:rPr>
        <w:t xml:space="preserve"> bei der Stadtspark</w:t>
      </w:r>
      <w:r w:rsidR="00A97E22">
        <w:rPr>
          <w:rFonts w:cs="Arial"/>
        </w:rPr>
        <w:t>asse Schwedt</w:t>
      </w:r>
      <w:r w:rsidR="00B40B18">
        <w:rPr>
          <w:rFonts w:cs="Arial"/>
        </w:rPr>
        <w:t xml:space="preserve">, </w:t>
      </w:r>
      <w:r w:rsidR="00CF3FC2" w:rsidRPr="00B40B18">
        <w:rPr>
          <w:rFonts w:cs="Arial"/>
          <w:b/>
        </w:rPr>
        <w:t>BLZ 17052302</w:t>
      </w:r>
      <w:r w:rsidR="00B40B18">
        <w:rPr>
          <w:rFonts w:cs="Arial"/>
          <w:b/>
        </w:rPr>
        <w:t>,</w:t>
      </w:r>
      <w:r w:rsidR="00CF3FC2" w:rsidRPr="001242FF">
        <w:rPr>
          <w:rFonts w:cs="Arial"/>
        </w:rPr>
        <w:t xml:space="preserve"> </w:t>
      </w:r>
      <w:r w:rsidR="00B0654A">
        <w:rPr>
          <w:rFonts w:cs="Arial"/>
        </w:rPr>
        <w:t xml:space="preserve">zu </w:t>
      </w:r>
      <w:r w:rsidR="00CF3FC2" w:rsidRPr="001242FF">
        <w:rPr>
          <w:rFonts w:cs="Arial"/>
        </w:rPr>
        <w:t>überwiesen.</w:t>
      </w:r>
    </w:p>
    <w:p w:rsidR="008A2A5C" w:rsidRPr="00184C55" w:rsidRDefault="008A2A5C" w:rsidP="00184C55">
      <w:pPr>
        <w:pStyle w:val="Textkrper"/>
        <w:spacing w:before="120" w:after="120"/>
        <w:ind w:left="720"/>
        <w:jc w:val="left"/>
        <w:rPr>
          <w:rFonts w:cs="Arial"/>
          <w:b/>
        </w:rPr>
      </w:pPr>
      <w:r w:rsidRPr="008A2A5C">
        <w:rPr>
          <w:rFonts w:cs="Arial"/>
          <w:b/>
        </w:rPr>
        <w:t xml:space="preserve">Bitte die Veranstaltungsnummer </w:t>
      </w:r>
      <w:r w:rsidR="00C60930">
        <w:rPr>
          <w:rFonts w:cs="Arial"/>
          <w:b/>
        </w:rPr>
        <w:t>30</w:t>
      </w:r>
      <w:r w:rsidR="00765B8C">
        <w:rPr>
          <w:rFonts w:cs="Arial"/>
          <w:b/>
        </w:rPr>
        <w:t>/202</w:t>
      </w:r>
      <w:r w:rsidR="00422BAD">
        <w:rPr>
          <w:rFonts w:cs="Arial"/>
          <w:b/>
        </w:rPr>
        <w:t>3</w:t>
      </w:r>
      <w:r w:rsidR="00521AA3">
        <w:rPr>
          <w:rFonts w:cs="Arial"/>
          <w:b/>
        </w:rPr>
        <w:t xml:space="preserve"> und </w:t>
      </w:r>
      <w:r w:rsidR="00521AA3" w:rsidRPr="00372396">
        <w:rPr>
          <w:rFonts w:cs="Arial"/>
          <w:b/>
          <w:u w:val="single"/>
        </w:rPr>
        <w:t>in jedem Fall</w:t>
      </w:r>
      <w:r w:rsidR="00521AA3">
        <w:rPr>
          <w:rFonts w:cs="Arial"/>
          <w:b/>
        </w:rPr>
        <w:t xml:space="preserve"> den Namen </w:t>
      </w:r>
      <w:r w:rsidR="00372396">
        <w:rPr>
          <w:rFonts w:cs="Arial"/>
          <w:b/>
        </w:rPr>
        <w:t xml:space="preserve">des Teilnehmers / der Teilnehmerin </w:t>
      </w:r>
      <w:r w:rsidR="00521AA3">
        <w:rPr>
          <w:rFonts w:cs="Arial"/>
          <w:b/>
        </w:rPr>
        <w:t xml:space="preserve">und </w:t>
      </w:r>
      <w:r w:rsidR="00A27941">
        <w:rPr>
          <w:rFonts w:cs="Arial"/>
          <w:b/>
        </w:rPr>
        <w:t xml:space="preserve">die Institution </w:t>
      </w:r>
      <w:r w:rsidRPr="008A2A5C">
        <w:rPr>
          <w:rFonts w:cs="Arial"/>
          <w:b/>
        </w:rPr>
        <w:t>angeben</w:t>
      </w:r>
    </w:p>
    <w:p w:rsidR="00B40B18" w:rsidRPr="00B40B18" w:rsidRDefault="00B40B18" w:rsidP="007B4816">
      <w:pPr>
        <w:pStyle w:val="Textkrper"/>
        <w:spacing w:before="120" w:after="120"/>
        <w:ind w:left="720"/>
        <w:jc w:val="left"/>
        <w:rPr>
          <w:rFonts w:cs="Arial"/>
          <w:b/>
        </w:rPr>
      </w:pPr>
      <w:r w:rsidRPr="00B40B18">
        <w:rPr>
          <w:rFonts w:cs="Arial"/>
          <w:b/>
        </w:rPr>
        <w:t>SEPA-Überweisung:</w:t>
      </w:r>
    </w:p>
    <w:p w:rsidR="004378B9" w:rsidRPr="00B77E6F" w:rsidRDefault="004378B9" w:rsidP="004378B9">
      <w:pPr>
        <w:pStyle w:val="Textkrper"/>
        <w:spacing w:after="0" w:line="240" w:lineRule="auto"/>
        <w:jc w:val="left"/>
        <w:rPr>
          <w:rFonts w:cs="Arial"/>
        </w:rPr>
      </w:pPr>
      <w:r>
        <w:rPr>
          <w:rFonts w:cs="Arial"/>
        </w:rPr>
        <w:tab/>
      </w:r>
      <w:r w:rsidRPr="00B77E6F">
        <w:rPr>
          <w:rFonts w:cs="Arial"/>
        </w:rPr>
        <w:t>IBAN</w:t>
      </w:r>
      <w:r w:rsidR="00B40B18">
        <w:rPr>
          <w:rFonts w:cs="Arial"/>
        </w:rPr>
        <w:t>:</w:t>
      </w:r>
      <w:r w:rsidR="00B40B18">
        <w:rPr>
          <w:rFonts w:cs="Arial"/>
        </w:rPr>
        <w:tab/>
      </w:r>
      <w:r w:rsidRPr="00B77E6F">
        <w:rPr>
          <w:rFonts w:cs="Arial"/>
        </w:rPr>
        <w:tab/>
      </w:r>
      <w:r w:rsidR="00732E1E">
        <w:rPr>
          <w:rFonts w:cs="Arial"/>
        </w:rPr>
        <w:t>DE 52 1705 23020030002446</w:t>
      </w:r>
    </w:p>
    <w:p w:rsidR="00814DE7" w:rsidRDefault="00B40B18" w:rsidP="00814DE7">
      <w:pPr>
        <w:pStyle w:val="Textkrper"/>
        <w:spacing w:after="120" w:line="240" w:lineRule="auto"/>
        <w:ind w:left="720"/>
        <w:jc w:val="left"/>
        <w:rPr>
          <w:rFonts w:cs="Arial"/>
        </w:rPr>
      </w:pPr>
      <w:r>
        <w:rPr>
          <w:rFonts w:cs="Arial"/>
        </w:rPr>
        <w:t>Swift-BIC:</w:t>
      </w:r>
      <w:r>
        <w:rPr>
          <w:rFonts w:cs="Arial"/>
        </w:rPr>
        <w:tab/>
      </w:r>
      <w:r w:rsidR="004378B9" w:rsidRPr="00B77E6F">
        <w:rPr>
          <w:rFonts w:cs="Arial"/>
        </w:rPr>
        <w:t>WELADED1UMX</w:t>
      </w:r>
    </w:p>
    <w:p w:rsidR="00CF3FC2" w:rsidRPr="00184C55" w:rsidRDefault="00184C55" w:rsidP="00CF3FC2">
      <w:pPr>
        <w:rPr>
          <w:rFonts w:cs="Arial"/>
        </w:rPr>
      </w:pPr>
      <w:r>
        <w:rPr>
          <w:rFonts w:cs="Arial"/>
          <w:sz w:val="18"/>
          <w:szCs w:val="18"/>
        </w:rPr>
        <w:tab/>
      </w:r>
      <w:r w:rsidRPr="00184C55">
        <w:rPr>
          <w:rFonts w:cs="Arial"/>
        </w:rPr>
        <w:t>Kontoinhaber:</w:t>
      </w:r>
      <w:r w:rsidRPr="00184C55">
        <w:rPr>
          <w:rFonts w:cs="Arial"/>
        </w:rPr>
        <w:tab/>
      </w:r>
      <w:r>
        <w:rPr>
          <w:rFonts w:cs="Arial"/>
        </w:rPr>
        <w:t>Internationalpark Unteres Odertal GmbH</w:t>
      </w:r>
    </w:p>
    <w:p w:rsidR="008C0D6C" w:rsidRDefault="008C0D6C" w:rsidP="0039450B">
      <w:pPr>
        <w:pStyle w:val="Textkrper"/>
        <w:jc w:val="left"/>
      </w:pPr>
    </w:p>
    <w:p w:rsidR="00D819E5" w:rsidRDefault="00D819E5" w:rsidP="0039450B">
      <w:pPr>
        <w:pStyle w:val="Textkrper"/>
        <w:jc w:val="left"/>
      </w:pPr>
    </w:p>
    <w:p w:rsidR="00DB626E" w:rsidRPr="001242FF" w:rsidRDefault="00CF3FC2" w:rsidP="0039450B">
      <w:pPr>
        <w:pStyle w:val="Textkrper"/>
        <w:jc w:val="left"/>
      </w:pPr>
      <w:r w:rsidRPr="001242FF">
        <w:t xml:space="preserve">Ort, Datum                                                                                                Unterschrift / Firmenstempel                </w:t>
      </w:r>
    </w:p>
    <w:sectPr w:rsidR="00DB626E" w:rsidRPr="001242FF" w:rsidSect="00664DD9">
      <w:pgSz w:w="11907" w:h="16839"/>
      <w:pgMar w:top="864" w:right="1417" w:bottom="1134" w:left="1417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B36" w:rsidRDefault="00156B36">
      <w:r>
        <w:separator/>
      </w:r>
    </w:p>
  </w:endnote>
  <w:endnote w:type="continuationSeparator" w:id="0">
    <w:p w:rsidR="00156B36" w:rsidRDefault="0015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B36" w:rsidRDefault="00156B36">
      <w:r>
        <w:separator/>
      </w:r>
    </w:p>
  </w:footnote>
  <w:footnote w:type="continuationSeparator" w:id="0">
    <w:p w:rsidR="00156B36" w:rsidRDefault="0015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3708"/>
    <w:multiLevelType w:val="hybridMultilevel"/>
    <w:tmpl w:val="1B5E384A"/>
    <w:lvl w:ilvl="0" w:tplc="0F14E7E6">
      <w:numFmt w:val="bullet"/>
      <w:lvlText w:val=""/>
      <w:lvlJc w:val="left"/>
      <w:pPr>
        <w:tabs>
          <w:tab w:val="num" w:pos="828"/>
        </w:tabs>
        <w:ind w:left="828" w:hanging="468"/>
      </w:pPr>
      <w:rPr>
        <w:rFonts w:ascii="Wingdings" w:eastAsia="Batang" w:hAnsi="Wingdings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0B"/>
    <w:rsid w:val="00001914"/>
    <w:rsid w:val="00037BD0"/>
    <w:rsid w:val="00037D2E"/>
    <w:rsid w:val="0004115D"/>
    <w:rsid w:val="00041D0A"/>
    <w:rsid w:val="0004221F"/>
    <w:rsid w:val="00043243"/>
    <w:rsid w:val="00075288"/>
    <w:rsid w:val="000B0352"/>
    <w:rsid w:val="000B65CD"/>
    <w:rsid w:val="000C5172"/>
    <w:rsid w:val="000F289D"/>
    <w:rsid w:val="00105D57"/>
    <w:rsid w:val="0011599D"/>
    <w:rsid w:val="00121F43"/>
    <w:rsid w:val="001242FF"/>
    <w:rsid w:val="00124660"/>
    <w:rsid w:val="00134EDB"/>
    <w:rsid w:val="001455D0"/>
    <w:rsid w:val="00145657"/>
    <w:rsid w:val="00156B36"/>
    <w:rsid w:val="00171E15"/>
    <w:rsid w:val="00173901"/>
    <w:rsid w:val="00184C55"/>
    <w:rsid w:val="001909D2"/>
    <w:rsid w:val="001D1EB1"/>
    <w:rsid w:val="001E616A"/>
    <w:rsid w:val="001E6BFA"/>
    <w:rsid w:val="00204AF5"/>
    <w:rsid w:val="0021126E"/>
    <w:rsid w:val="00215D89"/>
    <w:rsid w:val="00234385"/>
    <w:rsid w:val="0026304C"/>
    <w:rsid w:val="002714E0"/>
    <w:rsid w:val="00294EB3"/>
    <w:rsid w:val="00296B96"/>
    <w:rsid w:val="002A0251"/>
    <w:rsid w:val="002B3062"/>
    <w:rsid w:val="002C41B6"/>
    <w:rsid w:val="002C4201"/>
    <w:rsid w:val="002C42D9"/>
    <w:rsid w:val="002C61B6"/>
    <w:rsid w:val="002D7A9F"/>
    <w:rsid w:val="002E302E"/>
    <w:rsid w:val="002F30EA"/>
    <w:rsid w:val="002F63A6"/>
    <w:rsid w:val="00311E1A"/>
    <w:rsid w:val="00320FBB"/>
    <w:rsid w:val="0032619A"/>
    <w:rsid w:val="003316D4"/>
    <w:rsid w:val="00357B18"/>
    <w:rsid w:val="00372396"/>
    <w:rsid w:val="003850A9"/>
    <w:rsid w:val="0039450B"/>
    <w:rsid w:val="003A36B4"/>
    <w:rsid w:val="003C20FD"/>
    <w:rsid w:val="003D381F"/>
    <w:rsid w:val="004050F5"/>
    <w:rsid w:val="00406C7F"/>
    <w:rsid w:val="00413190"/>
    <w:rsid w:val="00422BAD"/>
    <w:rsid w:val="00423DB0"/>
    <w:rsid w:val="004369FE"/>
    <w:rsid w:val="004378B9"/>
    <w:rsid w:val="00452011"/>
    <w:rsid w:val="004618D3"/>
    <w:rsid w:val="004618F6"/>
    <w:rsid w:val="004663EA"/>
    <w:rsid w:val="00470969"/>
    <w:rsid w:val="00491CBE"/>
    <w:rsid w:val="004A065F"/>
    <w:rsid w:val="004E206A"/>
    <w:rsid w:val="004F10BC"/>
    <w:rsid w:val="004F384D"/>
    <w:rsid w:val="00500F88"/>
    <w:rsid w:val="00501495"/>
    <w:rsid w:val="00521AA3"/>
    <w:rsid w:val="0057475E"/>
    <w:rsid w:val="00592425"/>
    <w:rsid w:val="005A1B6A"/>
    <w:rsid w:val="005B3E72"/>
    <w:rsid w:val="005B70B0"/>
    <w:rsid w:val="005C176A"/>
    <w:rsid w:val="005E0391"/>
    <w:rsid w:val="005F4863"/>
    <w:rsid w:val="005F780B"/>
    <w:rsid w:val="00607B76"/>
    <w:rsid w:val="00616110"/>
    <w:rsid w:val="00620C63"/>
    <w:rsid w:val="006215E5"/>
    <w:rsid w:val="00627C4F"/>
    <w:rsid w:val="00641093"/>
    <w:rsid w:val="0065683C"/>
    <w:rsid w:val="00657311"/>
    <w:rsid w:val="00664DD9"/>
    <w:rsid w:val="00665D02"/>
    <w:rsid w:val="00680229"/>
    <w:rsid w:val="006852FE"/>
    <w:rsid w:val="00690D03"/>
    <w:rsid w:val="00695882"/>
    <w:rsid w:val="006A6E61"/>
    <w:rsid w:val="006B27B4"/>
    <w:rsid w:val="006B65D3"/>
    <w:rsid w:val="006B67C6"/>
    <w:rsid w:val="006C181C"/>
    <w:rsid w:val="006C2AC4"/>
    <w:rsid w:val="006C510A"/>
    <w:rsid w:val="006D0535"/>
    <w:rsid w:val="006D2A44"/>
    <w:rsid w:val="006D2F30"/>
    <w:rsid w:val="006E3345"/>
    <w:rsid w:val="007136FD"/>
    <w:rsid w:val="00732E1E"/>
    <w:rsid w:val="00736A53"/>
    <w:rsid w:val="00752EB6"/>
    <w:rsid w:val="00757132"/>
    <w:rsid w:val="007604CB"/>
    <w:rsid w:val="0076405B"/>
    <w:rsid w:val="00765A76"/>
    <w:rsid w:val="00765B8C"/>
    <w:rsid w:val="00767406"/>
    <w:rsid w:val="00783E40"/>
    <w:rsid w:val="007B4816"/>
    <w:rsid w:val="007B4A57"/>
    <w:rsid w:val="007D3624"/>
    <w:rsid w:val="0080076B"/>
    <w:rsid w:val="00814DE7"/>
    <w:rsid w:val="00816EF5"/>
    <w:rsid w:val="00825880"/>
    <w:rsid w:val="00833B0E"/>
    <w:rsid w:val="008661B7"/>
    <w:rsid w:val="00884257"/>
    <w:rsid w:val="0088473F"/>
    <w:rsid w:val="00895CE6"/>
    <w:rsid w:val="008A2A5C"/>
    <w:rsid w:val="008B30C6"/>
    <w:rsid w:val="008C0D6C"/>
    <w:rsid w:val="008E44C3"/>
    <w:rsid w:val="00913C95"/>
    <w:rsid w:val="00914043"/>
    <w:rsid w:val="00926B67"/>
    <w:rsid w:val="00930068"/>
    <w:rsid w:val="009320B6"/>
    <w:rsid w:val="009371DA"/>
    <w:rsid w:val="00945BC5"/>
    <w:rsid w:val="0094678B"/>
    <w:rsid w:val="00960C24"/>
    <w:rsid w:val="00963521"/>
    <w:rsid w:val="00967BF8"/>
    <w:rsid w:val="009743AA"/>
    <w:rsid w:val="009837C9"/>
    <w:rsid w:val="009A41D6"/>
    <w:rsid w:val="009A59E4"/>
    <w:rsid w:val="009B3322"/>
    <w:rsid w:val="009C00A6"/>
    <w:rsid w:val="009C3E9B"/>
    <w:rsid w:val="009D0B19"/>
    <w:rsid w:val="009D5018"/>
    <w:rsid w:val="009E108C"/>
    <w:rsid w:val="009E5FE7"/>
    <w:rsid w:val="00A10613"/>
    <w:rsid w:val="00A11A78"/>
    <w:rsid w:val="00A27941"/>
    <w:rsid w:val="00A45421"/>
    <w:rsid w:val="00A64D9D"/>
    <w:rsid w:val="00A97E22"/>
    <w:rsid w:val="00AA5170"/>
    <w:rsid w:val="00AA685D"/>
    <w:rsid w:val="00AB7E08"/>
    <w:rsid w:val="00AC2FEF"/>
    <w:rsid w:val="00AC4BBC"/>
    <w:rsid w:val="00AC622A"/>
    <w:rsid w:val="00AD4375"/>
    <w:rsid w:val="00AE3AD2"/>
    <w:rsid w:val="00AE3FFC"/>
    <w:rsid w:val="00AE6FE2"/>
    <w:rsid w:val="00AF1E7C"/>
    <w:rsid w:val="00B0654A"/>
    <w:rsid w:val="00B24181"/>
    <w:rsid w:val="00B2480C"/>
    <w:rsid w:val="00B353BD"/>
    <w:rsid w:val="00B40B18"/>
    <w:rsid w:val="00B43963"/>
    <w:rsid w:val="00B56181"/>
    <w:rsid w:val="00B84672"/>
    <w:rsid w:val="00B95D89"/>
    <w:rsid w:val="00BA2CFC"/>
    <w:rsid w:val="00C0177E"/>
    <w:rsid w:val="00C13A27"/>
    <w:rsid w:val="00C152FA"/>
    <w:rsid w:val="00C27509"/>
    <w:rsid w:val="00C3022B"/>
    <w:rsid w:val="00C30544"/>
    <w:rsid w:val="00C33F3B"/>
    <w:rsid w:val="00C42F37"/>
    <w:rsid w:val="00C45940"/>
    <w:rsid w:val="00C472E7"/>
    <w:rsid w:val="00C55D12"/>
    <w:rsid w:val="00C60930"/>
    <w:rsid w:val="00C6387F"/>
    <w:rsid w:val="00C83AD2"/>
    <w:rsid w:val="00C84562"/>
    <w:rsid w:val="00CA2AA0"/>
    <w:rsid w:val="00CE0C80"/>
    <w:rsid w:val="00CE1BD8"/>
    <w:rsid w:val="00CE23CA"/>
    <w:rsid w:val="00CF0B2B"/>
    <w:rsid w:val="00CF3434"/>
    <w:rsid w:val="00CF3FC2"/>
    <w:rsid w:val="00D00484"/>
    <w:rsid w:val="00D042EE"/>
    <w:rsid w:val="00D05594"/>
    <w:rsid w:val="00D23734"/>
    <w:rsid w:val="00D27DDD"/>
    <w:rsid w:val="00D51B44"/>
    <w:rsid w:val="00D574AA"/>
    <w:rsid w:val="00D57C22"/>
    <w:rsid w:val="00D64604"/>
    <w:rsid w:val="00D67BA4"/>
    <w:rsid w:val="00D7525B"/>
    <w:rsid w:val="00D819E5"/>
    <w:rsid w:val="00DA1F1C"/>
    <w:rsid w:val="00DB5874"/>
    <w:rsid w:val="00DB626E"/>
    <w:rsid w:val="00DD2ECC"/>
    <w:rsid w:val="00DE13D1"/>
    <w:rsid w:val="00E03506"/>
    <w:rsid w:val="00E37CA8"/>
    <w:rsid w:val="00E40028"/>
    <w:rsid w:val="00E53E64"/>
    <w:rsid w:val="00E55A0D"/>
    <w:rsid w:val="00E95B3F"/>
    <w:rsid w:val="00EA24D3"/>
    <w:rsid w:val="00EB25DE"/>
    <w:rsid w:val="00ED75E8"/>
    <w:rsid w:val="00EE06E0"/>
    <w:rsid w:val="00F069B1"/>
    <w:rsid w:val="00F136F0"/>
    <w:rsid w:val="00F3469F"/>
    <w:rsid w:val="00F34D12"/>
    <w:rsid w:val="00F357F8"/>
    <w:rsid w:val="00F4720E"/>
    <w:rsid w:val="00F50EB8"/>
    <w:rsid w:val="00F66339"/>
    <w:rsid w:val="00F666D1"/>
    <w:rsid w:val="00F70BD2"/>
    <w:rsid w:val="00F71FD0"/>
    <w:rsid w:val="00F85ADA"/>
    <w:rsid w:val="00FA51B7"/>
    <w:rsid w:val="00FA71DA"/>
    <w:rsid w:val="00FD7D40"/>
    <w:rsid w:val="00FE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AFD58"/>
  <w15:docId w15:val="{5FA3EFDB-2EEA-40B6-945F-7911C37F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7E08"/>
    <w:pPr>
      <w:jc w:val="both"/>
    </w:pPr>
    <w:rPr>
      <w:rFonts w:ascii="Arial" w:eastAsia="Batang" w:hAnsi="Arial"/>
      <w:spacing w:val="-5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AB7E08"/>
    <w:pPr>
      <w:spacing w:after="220" w:line="220" w:lineRule="atLeast"/>
    </w:pPr>
  </w:style>
  <w:style w:type="paragraph" w:styleId="Kopfzeile">
    <w:name w:val="header"/>
    <w:basedOn w:val="Standard"/>
    <w:rsid w:val="00AB7E08"/>
    <w:pPr>
      <w:tabs>
        <w:tab w:val="center" w:pos="4320"/>
        <w:tab w:val="right" w:pos="8640"/>
      </w:tabs>
    </w:pPr>
  </w:style>
  <w:style w:type="paragraph" w:customStyle="1" w:styleId="Absenderadresse">
    <w:name w:val="Absenderadresse"/>
    <w:basedOn w:val="Standard"/>
    <w:rsid w:val="003D381F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table" w:styleId="Tabellenraster">
    <w:name w:val="Table Grid"/>
    <w:basedOn w:val="NormaleTabelle"/>
    <w:rsid w:val="006D2F3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16110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037D2E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FA51B7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uiPriority w:val="99"/>
    <w:unhideWhenUsed/>
    <w:rsid w:val="00AC2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andenburgische-akademi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randenburgische-akademi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Internationalpark Unteres Odertal gGmbH</dc:creator>
  <cp:lastModifiedBy>Uta BA</cp:lastModifiedBy>
  <cp:revision>5</cp:revision>
  <cp:lastPrinted>2023-04-12T11:09:00Z</cp:lastPrinted>
  <dcterms:created xsi:type="dcterms:W3CDTF">2023-10-04T12:53:00Z</dcterms:created>
  <dcterms:modified xsi:type="dcterms:W3CDTF">2023-10-10T06:49:00Z</dcterms:modified>
</cp:coreProperties>
</file>